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</w:tblGrid>
      <w:tr w:rsidR="00581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581682" w:rsidRDefault="00581682">
            <w:pPr>
              <w:jc w:val="center"/>
            </w:pPr>
            <w:bookmarkStart w:id="0" w:name="_GoBack"/>
            <w:bookmarkEnd w:id="0"/>
          </w:p>
        </w:tc>
        <w:tc>
          <w:tcPr>
            <w:tcW w:w="945" w:type="dxa"/>
            <w:shd w:val="clear" w:color="FFFFFF" w:fill="auto"/>
            <w:vAlign w:val="bottom"/>
          </w:tcPr>
          <w:p w:rsidR="00581682" w:rsidRDefault="00581682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581682" w:rsidRDefault="00581682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81682" w:rsidRDefault="00581682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581682" w:rsidRDefault="00581682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581682" w:rsidRDefault="00581682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581682" w:rsidRDefault="00581682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581682" w:rsidRDefault="00581682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81682" w:rsidRDefault="00581682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81682" w:rsidRDefault="00581682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81682" w:rsidRDefault="00581682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81682" w:rsidRDefault="00581682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581682" w:rsidRDefault="00581682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581682" w:rsidRDefault="00581682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581682" w:rsidRDefault="00581682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81682" w:rsidRDefault="00581682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81682" w:rsidRDefault="00581682">
            <w:pPr>
              <w:jc w:val="center"/>
            </w:pPr>
          </w:p>
        </w:tc>
      </w:tr>
      <w:tr w:rsidR="00581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95" w:type="dxa"/>
            <w:gridSpan w:val="18"/>
            <w:shd w:val="clear" w:color="FFFFFF" w:fill="auto"/>
            <w:vAlign w:val="bottom"/>
          </w:tcPr>
          <w:p w:rsidR="00581682" w:rsidRDefault="00B63E99">
            <w:pPr>
              <w:pStyle w:val="1CStyle-1"/>
            </w:pPr>
            <w:r>
              <w:t>СВЕДЕНИЯ</w:t>
            </w:r>
          </w:p>
        </w:tc>
      </w:tr>
      <w:tr w:rsidR="00581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95" w:type="dxa"/>
            <w:gridSpan w:val="18"/>
            <w:shd w:val="clear" w:color="FFFFFF" w:fill="auto"/>
            <w:vAlign w:val="bottom"/>
          </w:tcPr>
          <w:p w:rsidR="00581682" w:rsidRDefault="00B63E99">
            <w:pPr>
              <w:pStyle w:val="1CStyle0"/>
            </w:pPr>
            <w:r>
              <w:t>о доходах, расходах, об имуществе и обязательствах имущественного характера лиц, замещающих муниципальные должности, а также их супруг (супругов) и несовершеннолетних детей</w:t>
            </w:r>
          </w:p>
        </w:tc>
      </w:tr>
      <w:tr w:rsidR="00581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95" w:type="dxa"/>
            <w:gridSpan w:val="18"/>
            <w:shd w:val="clear" w:color="FFFFFF" w:fill="auto"/>
            <w:vAlign w:val="bottom"/>
          </w:tcPr>
          <w:p w:rsidR="00581682" w:rsidRDefault="00B63E99">
            <w:pPr>
              <w:pStyle w:val="1CStyle-1"/>
            </w:pPr>
            <w:r>
              <w:t>за период с 1 января по 31 декабря 2 018 года</w:t>
            </w:r>
          </w:p>
        </w:tc>
      </w:tr>
      <w:tr w:rsidR="00581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581682" w:rsidRDefault="00581682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81682" w:rsidRDefault="00581682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581682" w:rsidRDefault="00581682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81682" w:rsidRDefault="00581682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581682" w:rsidRDefault="00581682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581682" w:rsidRDefault="00581682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581682" w:rsidRDefault="00581682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581682" w:rsidRDefault="00581682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81682" w:rsidRDefault="00581682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81682" w:rsidRDefault="00581682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81682" w:rsidRDefault="00581682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81682" w:rsidRDefault="00581682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581682" w:rsidRDefault="00581682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581682" w:rsidRDefault="00581682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581682" w:rsidRDefault="00581682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81682" w:rsidRDefault="00581682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81682" w:rsidRDefault="00581682">
            <w:pPr>
              <w:jc w:val="center"/>
            </w:pPr>
          </w:p>
        </w:tc>
      </w:tr>
      <w:tr w:rsidR="00581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3"/>
            </w:pPr>
            <w:r>
              <w:t xml:space="preserve">Сведения об </w:t>
            </w:r>
            <w:r>
              <w:t>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81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81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7"/>
              <w:jc w:val="left"/>
            </w:pPr>
            <w:r>
              <w:t>Кусаев Николай Варламович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8"/>
              <w:jc w:val="left"/>
            </w:pPr>
            <w:r>
              <w:t xml:space="preserve">Глава Бехтеревского </w:t>
            </w:r>
            <w:r>
              <w:t>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11"/>
            </w:pPr>
            <w:r>
              <w:t>50,5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581682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58168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15"/>
            </w:pPr>
            <w:r>
              <w:t>543 492,72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8"/>
              <w:jc w:val="left"/>
            </w:pPr>
            <w:r>
              <w:t>-</w:t>
            </w:r>
          </w:p>
        </w:tc>
      </w:tr>
      <w:tr w:rsidR="00581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58168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11"/>
            </w:pPr>
            <w:r>
              <w:t>75,93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581682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58168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15"/>
            </w:pPr>
            <w:r>
              <w:t>465 279,67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8"/>
              <w:jc w:val="left"/>
            </w:pPr>
            <w:r>
              <w:t>-</w:t>
            </w:r>
          </w:p>
        </w:tc>
      </w:tr>
      <w:tr w:rsidR="00581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7"/>
              <w:jc w:val="left"/>
            </w:pPr>
            <w:r>
              <w:t>Ушакова Наталья Викторовна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8"/>
              <w:jc w:val="left"/>
            </w:pPr>
            <w:r>
              <w:t xml:space="preserve">заместитель руководителя Исполнительного </w:t>
            </w:r>
            <w:r>
              <w:t>комитета Бехтеревского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11"/>
            </w:pPr>
            <w:r>
              <w:t>1 133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581682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58168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15"/>
            </w:pPr>
            <w:r>
              <w:t>304 149,91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8"/>
              <w:jc w:val="left"/>
            </w:pPr>
            <w:r>
              <w:t>-</w:t>
            </w:r>
          </w:p>
        </w:tc>
      </w:tr>
      <w:tr w:rsidR="00581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7"/>
              <w:jc w:val="left"/>
            </w:pPr>
            <w:r>
              <w:t>Ушакова Наталья Викторовна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8"/>
              <w:jc w:val="left"/>
            </w:pPr>
            <w:r>
              <w:t xml:space="preserve">заместитель руководителя Исполнительного комитета Бехтеревского сельского поселения </w:t>
            </w:r>
            <w:r>
              <w:t>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11"/>
            </w:pPr>
            <w:r>
              <w:t>50,9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581682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58168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15"/>
            </w:pPr>
            <w:r>
              <w:t>304 149,91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8"/>
              <w:jc w:val="left"/>
            </w:pPr>
            <w:r>
              <w:t>-</w:t>
            </w:r>
          </w:p>
        </w:tc>
      </w:tr>
      <w:tr w:rsidR="00581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7"/>
              <w:jc w:val="left"/>
            </w:pPr>
            <w:r>
              <w:t>Ушакова Наталья Викторовна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8"/>
              <w:jc w:val="left"/>
            </w:pPr>
            <w:r>
              <w:t>заместитель руководителя Исполнительного комитета Бехтеревского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11"/>
            </w:pPr>
            <w:r>
              <w:t>103,4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581682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58168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15"/>
            </w:pPr>
            <w:r>
              <w:t>304 149,91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8"/>
              <w:jc w:val="left"/>
            </w:pPr>
            <w:r>
              <w:t>-</w:t>
            </w:r>
          </w:p>
        </w:tc>
      </w:tr>
      <w:tr w:rsidR="00581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7"/>
              <w:jc w:val="left"/>
            </w:pPr>
            <w:r>
              <w:t>Ушакова Наталья Викторовна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8"/>
              <w:jc w:val="left"/>
            </w:pPr>
            <w:r>
              <w:t>заместитель руководителя Исполнительного комитета Бехтеревского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11"/>
            </w:pPr>
            <w:r>
              <w:t>1 900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581682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58168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15"/>
            </w:pPr>
            <w:r>
              <w:t>304 149,91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8"/>
              <w:jc w:val="left"/>
            </w:pPr>
            <w:r>
              <w:t>-</w:t>
            </w:r>
          </w:p>
        </w:tc>
      </w:tr>
      <w:tr w:rsidR="00581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581682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581682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581682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58168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17"/>
            </w:pPr>
            <w:r>
              <w:t>103,4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8"/>
              <w:jc w:val="left"/>
            </w:pPr>
            <w:r>
              <w:t>-</w:t>
            </w:r>
          </w:p>
        </w:tc>
      </w:tr>
      <w:tr w:rsidR="00581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581682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581682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58168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58168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17"/>
            </w:pPr>
            <w:r>
              <w:t>1 133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8"/>
              <w:jc w:val="left"/>
            </w:pPr>
            <w:r>
              <w:t>-</w:t>
            </w:r>
          </w:p>
        </w:tc>
      </w:tr>
      <w:tr w:rsidR="00581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58168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11"/>
            </w:pPr>
            <w:r>
              <w:t>1 133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581682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58168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1682" w:rsidRDefault="00B63E99">
            <w:pPr>
              <w:pStyle w:val="1CStyle8"/>
              <w:jc w:val="left"/>
            </w:pPr>
            <w:r>
              <w:t>-</w:t>
            </w:r>
          </w:p>
        </w:tc>
      </w:tr>
      <w:tr w:rsidR="00581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81682" w:rsidRDefault="00581682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81682" w:rsidRDefault="00581682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81682" w:rsidRDefault="00581682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81682" w:rsidRDefault="00581682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81682" w:rsidRDefault="00581682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81682" w:rsidRDefault="00581682"/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81682" w:rsidRDefault="00581682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81682" w:rsidRDefault="00581682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81682" w:rsidRDefault="00581682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81682" w:rsidRDefault="00581682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81682" w:rsidRDefault="00581682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81682" w:rsidRDefault="00581682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81682" w:rsidRDefault="00581682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81682" w:rsidRDefault="00581682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81682" w:rsidRDefault="00581682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81682" w:rsidRDefault="00581682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81682" w:rsidRDefault="00581682"/>
        </w:tc>
      </w:tr>
      <w:tr w:rsidR="00581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581682" w:rsidRDefault="00581682"/>
        </w:tc>
        <w:tc>
          <w:tcPr>
            <w:tcW w:w="945" w:type="dxa"/>
            <w:shd w:val="clear" w:color="FFFFFF" w:fill="auto"/>
            <w:vAlign w:val="bottom"/>
          </w:tcPr>
          <w:p w:rsidR="00581682" w:rsidRDefault="00581682"/>
        </w:tc>
        <w:tc>
          <w:tcPr>
            <w:tcW w:w="814" w:type="dxa"/>
            <w:shd w:val="clear" w:color="FFFFFF" w:fill="auto"/>
            <w:vAlign w:val="bottom"/>
          </w:tcPr>
          <w:p w:rsidR="00581682" w:rsidRDefault="00581682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81682" w:rsidRDefault="00581682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581682" w:rsidRDefault="00581682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581682" w:rsidRDefault="00581682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581682" w:rsidRDefault="00581682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581682" w:rsidRDefault="00581682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81682" w:rsidRDefault="00581682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81682" w:rsidRDefault="00581682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81682" w:rsidRDefault="00581682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81682" w:rsidRDefault="00581682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581682" w:rsidRDefault="00581682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581682" w:rsidRDefault="00581682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581682" w:rsidRDefault="00581682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81682" w:rsidRDefault="00581682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81682" w:rsidRDefault="00581682">
            <w:pPr>
              <w:jc w:val="center"/>
            </w:pPr>
          </w:p>
        </w:tc>
      </w:tr>
      <w:tr w:rsidR="00581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shd w:val="clear" w:color="FFFFFF" w:fill="auto"/>
            <w:vAlign w:val="bottom"/>
          </w:tcPr>
          <w:p w:rsidR="00581682" w:rsidRDefault="00581682"/>
        </w:tc>
        <w:tc>
          <w:tcPr>
            <w:tcW w:w="15841" w:type="dxa"/>
            <w:gridSpan w:val="17"/>
            <w:shd w:val="clear" w:color="FFFFFF" w:fill="auto"/>
            <w:vAlign w:val="bottom"/>
          </w:tcPr>
          <w:p w:rsidR="00581682" w:rsidRDefault="00B63E99">
            <w:pPr>
              <w:pStyle w:val="1CStyle18"/>
            </w:pPr>
            <w:r>
              <w:t xml:space="preserve"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</w:t>
            </w:r>
            <w:r>
              <w:t>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</w:t>
            </w:r>
            <w:r>
              <w:t>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B63E99" w:rsidRDefault="00B63E99"/>
    <w:sectPr w:rsidR="00B63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82"/>
    <w:rsid w:val="00581682"/>
    <w:rsid w:val="00B63E99"/>
    <w:rsid w:val="00DD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650C7C5-1012-4DD1-8D03-5D68E53C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16">
    <w:name w:val="1CStyle16"/>
    <w:pPr>
      <w:jc w:val="center"/>
    </w:pPr>
  </w:style>
  <w:style w:type="paragraph" w:customStyle="1" w:styleId="1CStyle8">
    <w:name w:val="1CStyle8"/>
    <w:pPr>
      <w:jc w:val="center"/>
    </w:pPr>
  </w:style>
  <w:style w:type="paragraph" w:customStyle="1" w:styleId="1CStyle7">
    <w:name w:val="1CStyle7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13">
    <w:name w:val="1CStyle13"/>
    <w:pPr>
      <w:jc w:val="center"/>
    </w:pPr>
  </w:style>
  <w:style w:type="paragraph" w:customStyle="1" w:styleId="1CStyle12">
    <w:name w:val="1CStyle12"/>
    <w:pPr>
      <w:jc w:val="center"/>
    </w:pPr>
  </w:style>
  <w:style w:type="paragraph" w:customStyle="1" w:styleId="1CStyle14">
    <w:name w:val="1CStyle14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1">
    <w:name w:val="1CStyle11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6">
    <w:name w:val="1CStyle6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7">
    <w:name w:val="1CStyle17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5">
    <w:name w:val="1CStyle15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Бехтерево</dc:creator>
  <cp:lastModifiedBy>Пользователь Windows</cp:lastModifiedBy>
  <cp:revision>2</cp:revision>
  <dcterms:created xsi:type="dcterms:W3CDTF">2019-05-13T07:15:00Z</dcterms:created>
  <dcterms:modified xsi:type="dcterms:W3CDTF">2019-05-13T07:15:00Z</dcterms:modified>
</cp:coreProperties>
</file>