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212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19"/>
        <w:gridCol w:w="34"/>
        <w:gridCol w:w="1129"/>
      </w:tblGrid>
      <w:tr w:rsidR="00581682" w:rsidTr="008351FC">
        <w:tc>
          <w:tcPr>
            <w:tcW w:w="827" w:type="dxa"/>
            <w:gridSpan w:val="3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</w:tr>
      <w:tr w:rsidR="00581682" w:rsidTr="008351FC">
        <w:tc>
          <w:tcPr>
            <w:tcW w:w="16195" w:type="dxa"/>
            <w:gridSpan w:val="20"/>
            <w:shd w:val="clear" w:color="FFFFFF" w:fill="auto"/>
            <w:vAlign w:val="bottom"/>
          </w:tcPr>
          <w:p w:rsidR="00581682" w:rsidRDefault="00B63E99">
            <w:pPr>
              <w:pStyle w:val="1CStyle-1"/>
            </w:pPr>
            <w:r>
              <w:t>СВЕДЕНИЯ</w:t>
            </w:r>
          </w:p>
        </w:tc>
      </w:tr>
      <w:tr w:rsidR="00581682" w:rsidTr="008351FC">
        <w:trPr>
          <w:gridBefore w:val="1"/>
          <w:gridAfter w:val="2"/>
          <w:wBefore w:w="142" w:type="dxa"/>
          <w:wAfter w:w="1163" w:type="dxa"/>
        </w:trPr>
        <w:tc>
          <w:tcPr>
            <w:tcW w:w="14890" w:type="dxa"/>
            <w:gridSpan w:val="17"/>
            <w:shd w:val="clear" w:color="FFFFFF" w:fill="auto"/>
            <w:vAlign w:val="bottom"/>
          </w:tcPr>
          <w:p w:rsidR="00581682" w:rsidRDefault="00B63E99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581682" w:rsidTr="008351FC">
        <w:tc>
          <w:tcPr>
            <w:tcW w:w="16195" w:type="dxa"/>
            <w:gridSpan w:val="20"/>
            <w:shd w:val="clear" w:color="FFFFFF" w:fill="auto"/>
            <w:vAlign w:val="bottom"/>
          </w:tcPr>
          <w:p w:rsidR="00581682" w:rsidRDefault="00B63E99" w:rsidP="00E94096">
            <w:pPr>
              <w:pStyle w:val="1CStyle-1"/>
            </w:pPr>
            <w:r>
              <w:t>за период с 1 января по 31 декабря 2 0</w:t>
            </w:r>
            <w:r w:rsidR="00E94096">
              <w:t>22</w:t>
            </w:r>
            <w:r>
              <w:t xml:space="preserve"> года</w:t>
            </w:r>
          </w:p>
        </w:tc>
      </w:tr>
      <w:tr w:rsidR="00581682" w:rsidTr="008351FC">
        <w:tc>
          <w:tcPr>
            <w:tcW w:w="827" w:type="dxa"/>
            <w:gridSpan w:val="3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</w:tr>
      <w:tr w:rsidR="00581682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81682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81682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proofErr w:type="spellStart"/>
            <w:r>
              <w:t>Кусаев</w:t>
            </w:r>
            <w:proofErr w:type="spellEnd"/>
            <w:r>
              <w:t xml:space="preserve"> Николай Варламович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 xml:space="preserve">Глава Бехтеревского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15"/>
            </w:pPr>
            <w:r>
              <w:t>701 823,44</w:t>
            </w: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75,93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15"/>
            </w:pPr>
            <w:r>
              <w:t>423 015,54</w:t>
            </w: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7"/>
              <w:jc w:val="left"/>
            </w:pPr>
            <w:proofErr w:type="spellStart"/>
            <w:r>
              <w:t>Раимжанова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Кашафовна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 xml:space="preserve">заместитель руководителя Исполнительного комитета Бехтеревского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11"/>
            </w:pPr>
            <w:r>
              <w:t>2822,0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15"/>
            </w:pPr>
            <w:r>
              <w:t>412 618,55</w:t>
            </w: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7"/>
              <w:jc w:val="left"/>
            </w:pPr>
            <w:proofErr w:type="spellStart"/>
            <w:r w:rsidRPr="00E94096">
              <w:t>Раимжанова</w:t>
            </w:r>
            <w:proofErr w:type="spellEnd"/>
            <w:r w:rsidRPr="00E94096">
              <w:t xml:space="preserve"> </w:t>
            </w:r>
            <w:proofErr w:type="spellStart"/>
            <w:r w:rsidRPr="00E94096">
              <w:t>Гульсина</w:t>
            </w:r>
            <w:proofErr w:type="spellEnd"/>
            <w:r w:rsidRPr="00E94096">
              <w:t xml:space="preserve"> </w:t>
            </w:r>
            <w:proofErr w:type="spellStart"/>
            <w:r w:rsidRPr="00E94096">
              <w:t>Кашафовна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 xml:space="preserve">заместитель руководителя Исполнительного комитета Бехтеревского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5"/>
            </w:pP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7"/>
              <w:jc w:val="left"/>
            </w:pPr>
            <w:proofErr w:type="spellStart"/>
            <w:r w:rsidRPr="00E94096">
              <w:t>Раимжанова</w:t>
            </w:r>
            <w:proofErr w:type="spellEnd"/>
            <w:r w:rsidRPr="00E94096">
              <w:t xml:space="preserve"> </w:t>
            </w:r>
            <w:proofErr w:type="spellStart"/>
            <w:r w:rsidRPr="00E94096">
              <w:t>Гульсина</w:t>
            </w:r>
            <w:proofErr w:type="spellEnd"/>
            <w:r w:rsidRPr="00E94096">
              <w:t xml:space="preserve"> </w:t>
            </w:r>
            <w:proofErr w:type="spellStart"/>
            <w:r w:rsidRPr="00E94096">
              <w:t>Кашафовна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 xml:space="preserve">заместитель руководителя Исполнительного комитета Бехтеревского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E94096">
            <w:pPr>
              <w:pStyle w:val="1CStyle11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5"/>
            </w:pP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E94096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Pr="00E94096" w:rsidRDefault="00E94096" w:rsidP="00E9409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1"/>
            </w:pPr>
            <w:r>
              <w:t>2822,0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Pr="00E94096" w:rsidRDefault="00E94096" w:rsidP="00E94096">
            <w:pPr>
              <w:pStyle w:val="1CStyle14"/>
              <w:jc w:val="left"/>
            </w:pPr>
            <w:r>
              <w:rPr>
                <w:lang w:val="en-US"/>
              </w:rPr>
              <w:t>MAZDA3 2018</w:t>
            </w:r>
            <w:r>
              <w:t>г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5"/>
            </w:pPr>
            <w:r>
              <w:t>571 354,09</w:t>
            </w: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8"/>
              <w:jc w:val="left"/>
            </w:pPr>
          </w:p>
        </w:tc>
      </w:tr>
      <w:tr w:rsidR="00E94096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4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5"/>
            </w:pP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8"/>
              <w:jc w:val="left"/>
            </w:pPr>
          </w:p>
        </w:tc>
      </w:tr>
      <w:tr w:rsidR="00E94096" w:rsidTr="008351FC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1"/>
            </w:pPr>
            <w: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4"/>
              <w:jc w:val="left"/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15"/>
            </w:pPr>
          </w:p>
        </w:tc>
        <w:tc>
          <w:tcPr>
            <w:tcW w:w="198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096" w:rsidRDefault="00E94096" w:rsidP="00E94096">
            <w:pPr>
              <w:pStyle w:val="1CStyle8"/>
              <w:jc w:val="left"/>
            </w:pPr>
          </w:p>
        </w:tc>
      </w:tr>
      <w:tr w:rsidR="00E94096" w:rsidTr="008351FC">
        <w:trPr>
          <w:trHeight w:hRule="exact" w:val="180"/>
        </w:trPr>
        <w:tc>
          <w:tcPr>
            <w:tcW w:w="827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85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096" w:rsidRDefault="00E94096" w:rsidP="00E94096"/>
        </w:tc>
      </w:tr>
      <w:tr w:rsidR="00E94096" w:rsidTr="008351FC">
        <w:tc>
          <w:tcPr>
            <w:tcW w:w="827" w:type="dxa"/>
            <w:gridSpan w:val="3"/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945" w:type="dxa"/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814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4096" w:rsidRDefault="00E94096" w:rsidP="00E94096">
            <w:pPr>
              <w:jc w:val="center"/>
            </w:pPr>
          </w:p>
        </w:tc>
      </w:tr>
      <w:tr w:rsidR="00E94096" w:rsidTr="008351FC">
        <w:tc>
          <w:tcPr>
            <w:tcW w:w="354" w:type="dxa"/>
            <w:gridSpan w:val="2"/>
            <w:shd w:val="clear" w:color="FFFFFF" w:fill="auto"/>
            <w:vAlign w:val="bottom"/>
          </w:tcPr>
          <w:p w:rsidR="00E94096" w:rsidRDefault="00E94096" w:rsidP="00E94096"/>
        </w:tc>
        <w:tc>
          <w:tcPr>
            <w:tcW w:w="15841" w:type="dxa"/>
            <w:gridSpan w:val="18"/>
            <w:shd w:val="clear" w:color="FFFFFF" w:fill="auto"/>
            <w:vAlign w:val="bottom"/>
          </w:tcPr>
          <w:p w:rsidR="00E94096" w:rsidRDefault="00E94096" w:rsidP="00E94096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63E99" w:rsidRDefault="00B63E99"/>
    <w:sectPr w:rsidR="00B63E99" w:rsidSect="00835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82"/>
    <w:rsid w:val="00581682"/>
    <w:rsid w:val="007B09F8"/>
    <w:rsid w:val="008351FC"/>
    <w:rsid w:val="00B63E99"/>
    <w:rsid w:val="00DD577F"/>
    <w:rsid w:val="00E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BC21"/>
  <w15:docId w15:val="{0650C7C5-1012-4DD1-8D03-5D68E53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Бехтерево</dc:creator>
  <cp:lastModifiedBy>Пользователь Windows</cp:lastModifiedBy>
  <cp:revision>2</cp:revision>
  <dcterms:created xsi:type="dcterms:W3CDTF">2024-01-26T07:25:00Z</dcterms:created>
  <dcterms:modified xsi:type="dcterms:W3CDTF">2024-01-26T07:25:00Z</dcterms:modified>
</cp:coreProperties>
</file>